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A6947" w14:textId="77A9436D" w:rsidR="002C048D" w:rsidRPr="00E178F8" w:rsidRDefault="002C048D" w:rsidP="002C048D">
      <w:pPr>
        <w:spacing w:line="360" w:lineRule="auto"/>
        <w:ind w:right="-709"/>
        <w:jc w:val="center"/>
        <w:rPr>
          <w:b/>
        </w:rPr>
      </w:pPr>
      <w:r w:rsidRPr="00E178F8">
        <w:rPr>
          <w:b/>
        </w:rPr>
        <w:t xml:space="preserve">OGŁOSZENIE NR </w:t>
      </w:r>
      <w:r w:rsidR="007C19E1">
        <w:rPr>
          <w:b/>
        </w:rPr>
        <w:t>4</w:t>
      </w:r>
    </w:p>
    <w:p w14:paraId="342589E8" w14:textId="77777777" w:rsidR="002C048D" w:rsidRPr="00E178F8" w:rsidRDefault="002C048D" w:rsidP="002C048D">
      <w:pPr>
        <w:spacing w:line="240" w:lineRule="auto"/>
        <w:ind w:right="-709"/>
        <w:jc w:val="center"/>
        <w:rPr>
          <w:b/>
        </w:rPr>
      </w:pPr>
      <w:r w:rsidRPr="00E178F8">
        <w:rPr>
          <w:b/>
        </w:rPr>
        <w:t xml:space="preserve">Zakup usługi objętej niniejszym zapytaniem ofertowym planowany jest w związku z realizacją </w:t>
      </w:r>
      <w:r w:rsidRPr="00E178F8">
        <w:rPr>
          <w:b/>
        </w:rPr>
        <w:br/>
        <w:t>projektu pn.: „Pomyśl o mózgu – projekt profilaktyki chorób naczyń mózgowych” współfinansowanego z Europejskiego Funduszu Społecznego w ramach Programu Operacyjnego Wiedza Edukacja Rozwój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37"/>
      </w:tblGrid>
      <w:tr w:rsidR="00E178F8" w:rsidRPr="00E178F8" w14:paraId="2167A330" w14:textId="77777777" w:rsidTr="00F1179E">
        <w:tc>
          <w:tcPr>
            <w:tcW w:w="3369" w:type="dxa"/>
            <w:shd w:val="clear" w:color="auto" w:fill="auto"/>
          </w:tcPr>
          <w:p w14:paraId="1F285D34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Nazwa i adres Zamawiającego</w:t>
            </w:r>
          </w:p>
        </w:tc>
        <w:tc>
          <w:tcPr>
            <w:tcW w:w="6837" w:type="dxa"/>
            <w:shd w:val="clear" w:color="auto" w:fill="auto"/>
          </w:tcPr>
          <w:p w14:paraId="6A8C5826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 xml:space="preserve">Fundacja NeuroPozytywni </w:t>
            </w:r>
          </w:p>
          <w:p w14:paraId="251E95DA" w14:textId="77777777" w:rsidR="002C048D" w:rsidRPr="00E178F8" w:rsidRDefault="002C048D" w:rsidP="00F1179E">
            <w:pPr>
              <w:spacing w:before="240" w:line="240" w:lineRule="auto"/>
              <w:rPr>
                <w:u w:val="single"/>
              </w:rPr>
            </w:pPr>
            <w:r w:rsidRPr="00E178F8">
              <w:rPr>
                <w:rFonts w:asciiTheme="minorHAnsi" w:hAnsiTheme="minorHAnsi" w:cstheme="minorHAnsi"/>
                <w:shd w:val="clear" w:color="auto" w:fill="FFFFFF"/>
              </w:rPr>
              <w:t>ul. Górczewska 228/131, 01-460 Warszawa</w:t>
            </w:r>
          </w:p>
        </w:tc>
      </w:tr>
      <w:tr w:rsidR="00E178F8" w:rsidRPr="00E178F8" w14:paraId="3F019A12" w14:textId="77777777" w:rsidTr="00F1179E">
        <w:tc>
          <w:tcPr>
            <w:tcW w:w="3369" w:type="dxa"/>
            <w:shd w:val="clear" w:color="auto" w:fill="auto"/>
          </w:tcPr>
          <w:p w14:paraId="1FEC3DDC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Data ogłoszenia zapytania ofertowego</w:t>
            </w:r>
          </w:p>
        </w:tc>
        <w:tc>
          <w:tcPr>
            <w:tcW w:w="6837" w:type="dxa"/>
            <w:shd w:val="clear" w:color="auto" w:fill="auto"/>
          </w:tcPr>
          <w:p w14:paraId="450DD718" w14:textId="06AE3BFF" w:rsidR="002C048D" w:rsidRPr="00E178F8" w:rsidRDefault="004532DC" w:rsidP="007A7F88">
            <w:pPr>
              <w:spacing w:before="240" w:line="240" w:lineRule="auto"/>
              <w:rPr>
                <w:u w:val="single"/>
              </w:rPr>
            </w:pPr>
            <w:r>
              <w:t>23</w:t>
            </w:r>
            <w:r w:rsidR="00185D75">
              <w:t>.12</w:t>
            </w:r>
            <w:r w:rsidR="007A7F88" w:rsidRPr="00E178F8">
              <w:t xml:space="preserve">.2019 </w:t>
            </w:r>
            <w:r w:rsidR="002C048D" w:rsidRPr="00E178F8">
              <w:t>r.</w:t>
            </w:r>
          </w:p>
        </w:tc>
      </w:tr>
      <w:tr w:rsidR="00E178F8" w:rsidRPr="00E178F8" w14:paraId="64D9E810" w14:textId="77777777" w:rsidTr="00F1179E">
        <w:tc>
          <w:tcPr>
            <w:tcW w:w="3369" w:type="dxa"/>
            <w:shd w:val="clear" w:color="auto" w:fill="auto"/>
          </w:tcPr>
          <w:p w14:paraId="3B808306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Termin składania ofert</w:t>
            </w:r>
          </w:p>
        </w:tc>
        <w:tc>
          <w:tcPr>
            <w:tcW w:w="6837" w:type="dxa"/>
            <w:shd w:val="clear" w:color="auto" w:fill="auto"/>
          </w:tcPr>
          <w:p w14:paraId="4C2F58E4" w14:textId="484EA775" w:rsidR="002C048D" w:rsidRPr="00E178F8" w:rsidRDefault="00185D75" w:rsidP="00F1179E">
            <w:pPr>
              <w:spacing w:before="240" w:line="240" w:lineRule="auto"/>
            </w:pPr>
            <w:r>
              <w:t>17.01</w:t>
            </w:r>
            <w:r w:rsidR="007A7F88" w:rsidRPr="00E178F8">
              <w:t>.</w:t>
            </w:r>
            <w:r>
              <w:t>2020</w:t>
            </w:r>
            <w:r w:rsidR="002C048D" w:rsidRPr="00E178F8">
              <w:t xml:space="preserve"> r. do godziny </w:t>
            </w:r>
            <w:r w:rsidR="007C19E1">
              <w:t>10</w:t>
            </w:r>
            <w:r w:rsidR="00CD2372">
              <w:t>:</w:t>
            </w:r>
            <w:r w:rsidR="007C19E1">
              <w:t>0</w:t>
            </w:r>
            <w:r w:rsidR="00A6529C">
              <w:t>0</w:t>
            </w:r>
          </w:p>
          <w:p w14:paraId="4F720941" w14:textId="77777777" w:rsidR="002C048D" w:rsidRPr="00E178F8" w:rsidRDefault="002C048D" w:rsidP="00F1179E">
            <w:pPr>
              <w:spacing w:before="240" w:line="240" w:lineRule="auto"/>
              <w:rPr>
                <w:sz w:val="24"/>
              </w:rPr>
            </w:pPr>
            <w:r w:rsidRPr="00E178F8">
              <w:t>Liczy się data i godzina wpływu oferty do Zamawia</w:t>
            </w:r>
            <w:bookmarkStart w:id="0" w:name="_GoBack"/>
            <w:bookmarkEnd w:id="0"/>
            <w:r w:rsidRPr="00E178F8">
              <w:t>jącego</w:t>
            </w:r>
            <w:r w:rsidRPr="00E178F8">
              <w:rPr>
                <w:sz w:val="24"/>
              </w:rPr>
              <w:t xml:space="preserve">. </w:t>
            </w:r>
          </w:p>
        </w:tc>
      </w:tr>
      <w:tr w:rsidR="00E178F8" w:rsidRPr="00E178F8" w14:paraId="2579B94C" w14:textId="77777777" w:rsidTr="00F1179E">
        <w:tc>
          <w:tcPr>
            <w:tcW w:w="3369" w:type="dxa"/>
            <w:shd w:val="clear" w:color="auto" w:fill="auto"/>
          </w:tcPr>
          <w:p w14:paraId="16A8ABC5" w14:textId="77777777" w:rsidR="002C048D" w:rsidRPr="00E178F8" w:rsidRDefault="002C048D" w:rsidP="00F1179E">
            <w:pPr>
              <w:spacing w:before="240"/>
              <w:ind w:left="360"/>
              <w:rPr>
                <w:b/>
              </w:rPr>
            </w:pPr>
            <w:r w:rsidRPr="00E178F8">
              <w:rPr>
                <w:b/>
              </w:rPr>
              <w:t>Termin związania ofertą:</w:t>
            </w:r>
          </w:p>
        </w:tc>
        <w:tc>
          <w:tcPr>
            <w:tcW w:w="6837" w:type="dxa"/>
            <w:shd w:val="clear" w:color="auto" w:fill="auto"/>
          </w:tcPr>
          <w:p w14:paraId="5FD26501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rPr>
                <w:b/>
              </w:rPr>
              <w:t>30 dni</w:t>
            </w:r>
            <w:r w:rsidRPr="00E178F8">
              <w:t xml:space="preserve"> od dnia upływu terminu składania ofert</w:t>
            </w:r>
          </w:p>
        </w:tc>
      </w:tr>
      <w:tr w:rsidR="00E178F8" w:rsidRPr="00E178F8" w14:paraId="1DA36C0B" w14:textId="77777777" w:rsidTr="00F1179E">
        <w:tc>
          <w:tcPr>
            <w:tcW w:w="3369" w:type="dxa"/>
            <w:shd w:val="clear" w:color="auto" w:fill="auto"/>
          </w:tcPr>
          <w:p w14:paraId="49C65B98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Sposób składania oferty</w:t>
            </w:r>
          </w:p>
        </w:tc>
        <w:tc>
          <w:tcPr>
            <w:tcW w:w="6837" w:type="dxa"/>
            <w:shd w:val="clear" w:color="auto" w:fill="auto"/>
          </w:tcPr>
          <w:p w14:paraId="10A4AD41" w14:textId="34DB708F" w:rsidR="00A30EA0" w:rsidRDefault="00A30EA0" w:rsidP="00A30EA0">
            <w:pPr>
              <w:spacing w:before="240" w:line="240" w:lineRule="auto"/>
            </w:pPr>
            <w:r>
              <w:t xml:space="preserve">Ofertę w formie pisemnej zgodną z załącznikiem nr 1, należy przesłać mailem na adres projektu </w:t>
            </w:r>
            <w:hyperlink r:id="rId7" w:history="1">
              <w:r w:rsidR="00185D75" w:rsidRPr="00C729AF">
                <w:rPr>
                  <w:rStyle w:val="Hipercze"/>
                  <w:rFonts w:ascii="Arial" w:hAnsi="Arial" w:cs="Arial"/>
                  <w:sz w:val="18"/>
                  <w:szCs w:val="18"/>
                </w:rPr>
                <w:t>pomyslomozgu@neuropozytywni.pl</w:t>
              </w:r>
            </w:hyperlink>
            <w:r w:rsidR="00185D75">
              <w:t xml:space="preserve"> </w:t>
            </w:r>
            <w:r>
              <w:t>– liczy się data wpływu.</w:t>
            </w:r>
          </w:p>
          <w:p w14:paraId="189746DF" w14:textId="77777777" w:rsidR="00A30EA0" w:rsidRDefault="00A30EA0" w:rsidP="00A30EA0">
            <w:pPr>
              <w:spacing w:before="240" w:line="240" w:lineRule="auto"/>
              <w:jc w:val="both"/>
            </w:pPr>
            <w:r>
              <w:t xml:space="preserve">Oferta oraz załączniki winny być podpisane przez osobę (osoby) uprawnione do występowania w imieniu Wykonawcy, zeskanowane i przesłane w pliku pdf. </w:t>
            </w:r>
          </w:p>
          <w:p w14:paraId="1B54C201" w14:textId="7E868B96" w:rsidR="002C048D" w:rsidRPr="00E178F8" w:rsidRDefault="00A30EA0" w:rsidP="00A30EA0">
            <w:pPr>
              <w:spacing w:before="240" w:line="240" w:lineRule="auto"/>
              <w:jc w:val="both"/>
            </w:pPr>
            <w:r>
              <w:t xml:space="preserve">Wykonawca może złożyć w prowadzonym postępowaniu wyłącznie jedną </w:t>
            </w:r>
            <w:r>
              <w:rPr>
                <w:lang w:val="pt-PT"/>
              </w:rPr>
              <w:t>ofert</w:t>
            </w:r>
            <w:r>
              <w:t>ę.</w:t>
            </w:r>
          </w:p>
        </w:tc>
      </w:tr>
      <w:tr w:rsidR="00E178F8" w:rsidRPr="00E178F8" w14:paraId="0247E761" w14:textId="77777777" w:rsidTr="00F1179E">
        <w:tc>
          <w:tcPr>
            <w:tcW w:w="3369" w:type="dxa"/>
            <w:shd w:val="clear" w:color="auto" w:fill="auto"/>
          </w:tcPr>
          <w:p w14:paraId="2174A702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Opis przedmiotu objętego zapytaniem ofertowym</w:t>
            </w:r>
          </w:p>
        </w:tc>
        <w:tc>
          <w:tcPr>
            <w:tcW w:w="6837" w:type="dxa"/>
            <w:shd w:val="clear" w:color="auto" w:fill="auto"/>
          </w:tcPr>
          <w:p w14:paraId="1337B65F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Przedmiotem niniejszego zapytania jest realizacja kampanii </w:t>
            </w:r>
            <w:proofErr w:type="spellStart"/>
            <w:r w:rsidRPr="00E178F8">
              <w:t>outdoor</w:t>
            </w:r>
            <w:proofErr w:type="spellEnd"/>
            <w:r w:rsidRPr="00E178F8">
              <w:t xml:space="preserve"> w ramach projektu pn.: „Pomyśl o mózgu – projekt profilaktyki chorób naczyń mózgowych” na zlecenie Zamawiającego.</w:t>
            </w:r>
          </w:p>
          <w:p w14:paraId="5B5C084B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Założenia:</w:t>
            </w:r>
          </w:p>
          <w:p w14:paraId="74B6FE68" w14:textId="22345523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- zamówienie obejmuje realizację kampanii </w:t>
            </w:r>
            <w:proofErr w:type="spellStart"/>
            <w:r w:rsidRPr="00E178F8">
              <w:t>outdoor</w:t>
            </w:r>
            <w:proofErr w:type="spellEnd"/>
            <w:r w:rsidRPr="00E178F8">
              <w:t xml:space="preserve"> na terenie województwa małopolskiego</w:t>
            </w:r>
            <w:r w:rsidR="007D012F">
              <w:t>.</w:t>
            </w:r>
          </w:p>
          <w:p w14:paraId="2B4AE1D4" w14:textId="6ABEC8B6" w:rsidR="002C048D" w:rsidRDefault="002C048D" w:rsidP="00F1179E">
            <w:pPr>
              <w:spacing w:before="240" w:line="240" w:lineRule="auto"/>
              <w:jc w:val="both"/>
            </w:pPr>
            <w:r w:rsidRPr="00E178F8">
              <w:t xml:space="preserve">- kampania realizowana na nośnikach typu </w:t>
            </w:r>
            <w:proofErr w:type="spellStart"/>
            <w:r w:rsidRPr="00E178F8">
              <w:t>citylight</w:t>
            </w:r>
            <w:proofErr w:type="spellEnd"/>
            <w:r w:rsidRPr="00E178F8">
              <w:t xml:space="preserve"> i billboard.</w:t>
            </w:r>
          </w:p>
          <w:p w14:paraId="3426E734" w14:textId="18C6FB6D" w:rsidR="00366876" w:rsidRDefault="00366876" w:rsidP="00F1179E">
            <w:pPr>
              <w:spacing w:before="240" w:line="240" w:lineRule="auto"/>
              <w:jc w:val="both"/>
            </w:pPr>
            <w:r>
              <w:t xml:space="preserve">- ilość nośników </w:t>
            </w:r>
            <w:proofErr w:type="spellStart"/>
            <w:r>
              <w:t>citylight</w:t>
            </w:r>
            <w:proofErr w:type="spellEnd"/>
            <w:r w:rsidR="00185D75">
              <w:t xml:space="preserve"> – 7 sztuk.</w:t>
            </w:r>
          </w:p>
          <w:p w14:paraId="2B94AF78" w14:textId="4A4B44E2" w:rsidR="00366876" w:rsidRPr="00E178F8" w:rsidRDefault="00366876" w:rsidP="00F1179E">
            <w:pPr>
              <w:spacing w:before="240" w:line="240" w:lineRule="auto"/>
              <w:jc w:val="both"/>
            </w:pPr>
            <w:r>
              <w:lastRenderedPageBreak/>
              <w:t xml:space="preserve">- ilość nośników billboard </w:t>
            </w:r>
            <w:r w:rsidR="00185D75">
              <w:t>– 7 sztuk.</w:t>
            </w:r>
          </w:p>
          <w:p w14:paraId="72C65A34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powierzchnia reklamowa powinna być skierowana na największe ciągi komunikacyjne związane z wymienionymi lokalizacjami - przystanki komunikacji miejskiej, okolice szpitali, ośrodków zdrowia, zakładów pracy, duże skrzyżowania.</w:t>
            </w:r>
          </w:p>
          <w:p w14:paraId="3E7F7513" w14:textId="684EF2F2" w:rsidR="002C048D" w:rsidRDefault="002C048D" w:rsidP="00F1179E">
            <w:pPr>
              <w:spacing w:before="240" w:line="240" w:lineRule="auto"/>
              <w:jc w:val="both"/>
            </w:pPr>
            <w:r w:rsidRPr="00E178F8">
              <w:t>- zakończenie kampanii nie pó</w:t>
            </w:r>
            <w:r w:rsidR="00185D75">
              <w:t xml:space="preserve">źniej </w:t>
            </w:r>
            <w:r w:rsidR="007D012F">
              <w:t xml:space="preserve">niż </w:t>
            </w:r>
            <w:r w:rsidR="00185D75">
              <w:t>30</w:t>
            </w:r>
            <w:r w:rsidRPr="00E178F8">
              <w:t xml:space="preserve"> </w:t>
            </w:r>
            <w:r w:rsidR="00185D75">
              <w:t>kwietnia</w:t>
            </w:r>
            <w:r w:rsidR="000633D0">
              <w:t xml:space="preserve"> 2020 </w:t>
            </w:r>
            <w:r w:rsidRPr="00E178F8">
              <w:t>r.</w:t>
            </w:r>
          </w:p>
          <w:p w14:paraId="0B6D4D76" w14:textId="50B8260D" w:rsidR="00185D75" w:rsidRPr="00E178F8" w:rsidRDefault="00185D75" w:rsidP="00F1179E">
            <w:pPr>
              <w:spacing w:before="240" w:line="240" w:lineRule="auto"/>
              <w:jc w:val="both"/>
            </w:pPr>
            <w:r>
              <w:t>- czas trwania kampanii – 1 miesiąc.</w:t>
            </w:r>
          </w:p>
          <w:p w14:paraId="3ABB413B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Zamawiający dysponuje projektem graficznym plakatu. Wykonawca jest zobowiązany do dostosowania w/w projektu do wymagań technicznych zaproponowanych nośników. Zamówienie obejmuje przygotowanie graficzne, wydruk, montaż, ewentualne uzupełnienia w przypadku zniszczeń materiału oraz demontaż.</w:t>
            </w:r>
          </w:p>
          <w:p w14:paraId="3CC23A6B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sporządzenie i przekazanie w formie elektronicznej dokumentacji statystycznej i zdjęciowej z realizacji kampanii w okresie do miesiąca po zakończeniu kampanii.</w:t>
            </w:r>
          </w:p>
        </w:tc>
      </w:tr>
      <w:tr w:rsidR="00E178F8" w:rsidRPr="00E178F8" w14:paraId="07B58612" w14:textId="77777777" w:rsidTr="00F1179E">
        <w:tc>
          <w:tcPr>
            <w:tcW w:w="3369" w:type="dxa"/>
            <w:shd w:val="clear" w:color="auto" w:fill="auto"/>
          </w:tcPr>
          <w:p w14:paraId="1B8412D0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lastRenderedPageBreak/>
              <w:t>Termin wykonania zamówienia</w:t>
            </w:r>
          </w:p>
        </w:tc>
        <w:tc>
          <w:tcPr>
            <w:tcW w:w="6837" w:type="dxa"/>
            <w:shd w:val="clear" w:color="auto" w:fill="auto"/>
          </w:tcPr>
          <w:p w14:paraId="34D26D3D" w14:textId="29126FB5" w:rsidR="002C048D" w:rsidRPr="00E178F8" w:rsidRDefault="002C048D" w:rsidP="00F1179E">
            <w:pPr>
              <w:spacing w:before="240" w:line="240" w:lineRule="auto"/>
              <w:rPr>
                <w:highlight w:val="yellow"/>
              </w:rPr>
            </w:pPr>
            <w:r w:rsidRPr="00E178F8">
              <w:t>Maksy</w:t>
            </w:r>
            <w:r w:rsidR="00185D75">
              <w:t>malnie do 30.04</w:t>
            </w:r>
            <w:r w:rsidR="000633D0">
              <w:t xml:space="preserve">.2020 </w:t>
            </w:r>
            <w:r w:rsidRPr="00E178F8">
              <w:t>r.</w:t>
            </w:r>
          </w:p>
        </w:tc>
      </w:tr>
      <w:tr w:rsidR="00017758" w:rsidRPr="00E178F8" w14:paraId="6782D97F" w14:textId="77777777" w:rsidTr="00F1179E">
        <w:tc>
          <w:tcPr>
            <w:tcW w:w="3369" w:type="dxa"/>
            <w:shd w:val="clear" w:color="auto" w:fill="auto"/>
          </w:tcPr>
          <w:p w14:paraId="05E2CE67" w14:textId="09C56C7D" w:rsidR="00017758" w:rsidRPr="00E178F8" w:rsidRDefault="00017758" w:rsidP="00F1179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Kod CPV</w:t>
            </w:r>
          </w:p>
        </w:tc>
        <w:tc>
          <w:tcPr>
            <w:tcW w:w="6837" w:type="dxa"/>
            <w:shd w:val="clear" w:color="auto" w:fill="auto"/>
          </w:tcPr>
          <w:p w14:paraId="69150C39" w14:textId="49BFD213" w:rsidR="00017758" w:rsidRPr="00E178F8" w:rsidRDefault="00017758" w:rsidP="00F1179E">
            <w:pPr>
              <w:spacing w:before="240" w:line="240" w:lineRule="auto"/>
            </w:pPr>
            <w:r>
              <w:t>79340000-9</w:t>
            </w:r>
          </w:p>
        </w:tc>
      </w:tr>
      <w:tr w:rsidR="00E178F8" w:rsidRPr="00E178F8" w14:paraId="44B6BAB0" w14:textId="77777777" w:rsidTr="00F1179E">
        <w:tc>
          <w:tcPr>
            <w:tcW w:w="3369" w:type="dxa"/>
            <w:shd w:val="clear" w:color="auto" w:fill="auto"/>
          </w:tcPr>
          <w:p w14:paraId="59E509E6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Sposób i kryteria wyboru oferty</w:t>
            </w:r>
          </w:p>
        </w:tc>
        <w:tc>
          <w:tcPr>
            <w:tcW w:w="6837" w:type="dxa"/>
            <w:shd w:val="clear" w:color="auto" w:fill="auto"/>
          </w:tcPr>
          <w:p w14:paraId="42B9A096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>Kryteria oceny ofert i wyboru Wykonawcy:</w:t>
            </w:r>
          </w:p>
          <w:p w14:paraId="665260C6" w14:textId="555659B4" w:rsidR="002C048D" w:rsidRPr="00E178F8" w:rsidRDefault="00463E47" w:rsidP="002C048D">
            <w:pPr>
              <w:numPr>
                <w:ilvl w:val="0"/>
                <w:numId w:val="15"/>
              </w:numPr>
              <w:spacing w:before="240" w:after="0" w:line="240" w:lineRule="auto"/>
            </w:pPr>
            <w:r>
              <w:t>Cena całkowita brutto – 80 pkt (8</w:t>
            </w:r>
            <w:r w:rsidR="002C048D" w:rsidRPr="00E178F8">
              <w:t>0%)</w:t>
            </w:r>
          </w:p>
          <w:p w14:paraId="41ED2457" w14:textId="3C88087B" w:rsidR="002C048D" w:rsidRPr="00E178F8" w:rsidRDefault="002C048D" w:rsidP="00463E47">
            <w:pPr>
              <w:numPr>
                <w:ilvl w:val="0"/>
                <w:numId w:val="15"/>
              </w:numPr>
              <w:spacing w:before="240" w:after="0" w:line="240" w:lineRule="auto"/>
            </w:pPr>
            <w:r w:rsidRPr="00E178F8">
              <w:t>Szczegóły kampanii</w:t>
            </w:r>
            <w:r w:rsidR="00463E47">
              <w:t xml:space="preserve"> - l</w:t>
            </w:r>
            <w:r w:rsidRPr="00E178F8">
              <w:t>okalizacja, która zagwarantuje dotarcie do właściwej grupy docelowej (lokalizacje niedaleko szpitali, ośrodków zdrowia,</w:t>
            </w:r>
            <w:r w:rsidR="00463E47">
              <w:t xml:space="preserve"> zakładów pracy, skrzyżowań) – 20 pkt (2</w:t>
            </w:r>
            <w:r w:rsidRPr="00E178F8">
              <w:t>0%)</w:t>
            </w:r>
          </w:p>
          <w:p w14:paraId="7D5D1939" w14:textId="77777777" w:rsidR="002C048D" w:rsidRPr="00E178F8" w:rsidRDefault="002C048D" w:rsidP="00F1179E">
            <w:pPr>
              <w:spacing w:before="240" w:after="0" w:line="240" w:lineRule="auto"/>
            </w:pPr>
            <w:r w:rsidRPr="00E178F8">
              <w:t>Sposób obliczania</w:t>
            </w:r>
          </w:p>
          <w:p w14:paraId="779D9A83" w14:textId="77777777" w:rsidR="002C048D" w:rsidRPr="00E178F8" w:rsidRDefault="002C048D" w:rsidP="002C048D">
            <w:pPr>
              <w:numPr>
                <w:ilvl w:val="0"/>
                <w:numId w:val="16"/>
              </w:numPr>
              <w:spacing w:before="240" w:after="0" w:line="240" w:lineRule="auto"/>
            </w:pPr>
            <w:r w:rsidRPr="00E178F8">
              <w:t>Metodologia liczenia punktów w kryterium: Cena</w:t>
            </w:r>
          </w:p>
          <w:p w14:paraId="743D88B3" w14:textId="04DD966E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 xml:space="preserve">          najniższa cena ofertowa brutto C min</w:t>
            </w:r>
            <w:r w:rsidRPr="00E178F8">
              <w:br/>
              <w:t>Co = --------------------------</w:t>
            </w:r>
            <w:r w:rsidR="00463E47">
              <w:t>---------------------------- x 8</w:t>
            </w:r>
            <w:r w:rsidRPr="00E178F8">
              <w:t>0 punktów</w:t>
            </w:r>
            <w:r w:rsidRPr="00E178F8">
              <w:br/>
              <w:t xml:space="preserve">            cena badanej oferty brutto</w:t>
            </w:r>
          </w:p>
          <w:p w14:paraId="77B237A1" w14:textId="77777777" w:rsidR="002C048D" w:rsidRPr="00E178F8" w:rsidRDefault="002C048D" w:rsidP="002C048D">
            <w:pPr>
              <w:numPr>
                <w:ilvl w:val="0"/>
                <w:numId w:val="16"/>
              </w:numPr>
              <w:spacing w:before="240" w:after="0" w:line="240" w:lineRule="auto"/>
            </w:pPr>
            <w:r w:rsidRPr="00E178F8">
              <w:t>Metodologia liczenia punktów w kryterium: Szczegóły kampanii</w:t>
            </w:r>
          </w:p>
          <w:p w14:paraId="0B0D1E64" w14:textId="01D647A6" w:rsidR="002C048D" w:rsidRPr="00E178F8" w:rsidRDefault="00DD7BC3" w:rsidP="00F1179E">
            <w:pPr>
              <w:spacing w:before="240" w:after="0" w:line="240" w:lineRule="auto"/>
              <w:ind w:left="720"/>
            </w:pPr>
            <w:r>
              <w:t xml:space="preserve">Oceny </w:t>
            </w:r>
            <w:r w:rsidR="002C048D" w:rsidRPr="00E178F8">
              <w:t xml:space="preserve">dokona komisja w składzie: </w:t>
            </w:r>
            <w:r w:rsidR="007A7F88" w:rsidRPr="00E178F8">
              <w:t xml:space="preserve">Izabela Czarnecka-Walicka, </w:t>
            </w:r>
            <w:r w:rsidR="00463E47">
              <w:t>Jakub Walicki</w:t>
            </w:r>
            <w:r w:rsidR="002C048D" w:rsidRPr="00E178F8">
              <w:t xml:space="preserve"> przyznając każdej z propozycji 2, 1 lub 0 punktów.</w:t>
            </w:r>
          </w:p>
          <w:p w14:paraId="5089BBC8" w14:textId="261D7E3A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lastRenderedPageBreak/>
              <w:t xml:space="preserve">                   Suma</w:t>
            </w:r>
            <w:r w:rsidR="00463E47">
              <w:t xml:space="preserve"> punktów badanej oferty </w:t>
            </w:r>
            <w:r w:rsidR="00463E47">
              <w:br/>
              <w:t>Ro</w:t>
            </w:r>
            <w:r w:rsidRPr="00E178F8">
              <w:t xml:space="preserve"> = --------------------------</w:t>
            </w:r>
            <w:r w:rsidR="00463E47">
              <w:t>---------------------------- x 2</w:t>
            </w:r>
            <w:r w:rsidRPr="00E178F8">
              <w:t>0 punktów</w:t>
            </w:r>
            <w:r w:rsidRPr="00E178F8">
              <w:br/>
              <w:t xml:space="preserve">                   Suma punktów najwyżej ocenionej oferty</w:t>
            </w:r>
          </w:p>
          <w:p w14:paraId="4EF5BF3F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</w:p>
        </w:tc>
      </w:tr>
      <w:tr w:rsidR="00E178F8" w:rsidRPr="00E178F8" w14:paraId="07B00059" w14:textId="77777777" w:rsidTr="00F1179E">
        <w:tc>
          <w:tcPr>
            <w:tcW w:w="3369" w:type="dxa"/>
            <w:shd w:val="clear" w:color="auto" w:fill="auto"/>
          </w:tcPr>
          <w:p w14:paraId="3124D3DF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lastRenderedPageBreak/>
              <w:t>Oferta powinna zawierać</w:t>
            </w:r>
          </w:p>
        </w:tc>
        <w:tc>
          <w:tcPr>
            <w:tcW w:w="6837" w:type="dxa"/>
            <w:shd w:val="clear" w:color="auto" w:fill="auto"/>
          </w:tcPr>
          <w:p w14:paraId="6CE0D4FF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pełne dane identyfikujące oferenta (nazwa, adres, nr NIP, nr KRS – jeśli dotyczy),</w:t>
            </w:r>
          </w:p>
          <w:p w14:paraId="08582351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datę przygotowania i termin ważności oferty,</w:t>
            </w:r>
          </w:p>
          <w:p w14:paraId="384F8476" w14:textId="43544DCB" w:rsidR="002C048D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cenę całkowitą netto i brutto,</w:t>
            </w:r>
          </w:p>
          <w:p w14:paraId="143932D3" w14:textId="76DE71E0" w:rsidR="00185D75" w:rsidRPr="00E178F8" w:rsidRDefault="00185D75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>
              <w:t xml:space="preserve">proponowaną lokalizację nośników, </w:t>
            </w:r>
          </w:p>
          <w:p w14:paraId="5D9978E2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warunki i termin płatności</w:t>
            </w:r>
          </w:p>
          <w:p w14:paraId="63BF6405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dane osoby do kontaktu (imię i nazwisko, numer telefonu, adres e-mail),</w:t>
            </w:r>
          </w:p>
          <w:p w14:paraId="406CFF90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podpis osoby (osób) upoważnionej do wystawienia oferty,</w:t>
            </w:r>
          </w:p>
          <w:p w14:paraId="309518CC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do oferty należy dołączyć aktualny odpis z rejestru KRS (jeśli dotyczy) albo aktualny wydruk z Centralnej Ewidencji i Informacji o Działalności Gospodarczej Rzeczypospolitej Polskiej,</w:t>
            </w:r>
          </w:p>
          <w:p w14:paraId="62E509A6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Brak jakiegokolwiek z wyżej wymienionych elementów może skutkować odrzuceniem oferty.</w:t>
            </w:r>
          </w:p>
        </w:tc>
      </w:tr>
      <w:tr w:rsidR="00E178F8" w:rsidRPr="00E178F8" w14:paraId="0FD8F4D0" w14:textId="77777777" w:rsidTr="00F1179E">
        <w:tc>
          <w:tcPr>
            <w:tcW w:w="3369" w:type="dxa"/>
            <w:shd w:val="clear" w:color="auto" w:fill="auto"/>
          </w:tcPr>
          <w:p w14:paraId="0609FE0C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Inne informacje</w:t>
            </w:r>
          </w:p>
        </w:tc>
        <w:tc>
          <w:tcPr>
            <w:tcW w:w="6837" w:type="dxa"/>
            <w:shd w:val="clear" w:color="auto" w:fill="auto"/>
          </w:tcPr>
          <w:p w14:paraId="4863D02D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Prowadzone postępowanie nie stanowi przetargu w rozumieniu Kodeksu cywilnego ani ustawy Prawo zamówień publicznych.</w:t>
            </w:r>
          </w:p>
          <w:p w14:paraId="38362291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Zamawiający nie jest zobligowany do wyboru jakiejkolwiek oferty, a złożenie oferty nie stanowi podstawy do występowania z jakimikolwiek roszczeniami wobec Zamawiającego ze strony podmiotu, który złożył ofertę.  </w:t>
            </w:r>
          </w:p>
        </w:tc>
      </w:tr>
      <w:tr w:rsidR="00E178F8" w:rsidRPr="00A6529C" w14:paraId="77ACCF75" w14:textId="77777777" w:rsidTr="00F1179E">
        <w:tc>
          <w:tcPr>
            <w:tcW w:w="3369" w:type="dxa"/>
            <w:shd w:val="clear" w:color="auto" w:fill="auto"/>
          </w:tcPr>
          <w:p w14:paraId="113484C4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Dane kontaktowe w sprawie ogłoszenia</w:t>
            </w:r>
          </w:p>
        </w:tc>
        <w:tc>
          <w:tcPr>
            <w:tcW w:w="6837" w:type="dxa"/>
            <w:shd w:val="clear" w:color="auto" w:fill="auto"/>
          </w:tcPr>
          <w:p w14:paraId="26D60555" w14:textId="1C47B9DF" w:rsidR="002C048D" w:rsidRPr="00E178F8" w:rsidRDefault="002C048D" w:rsidP="00F1179E">
            <w:pPr>
              <w:jc w:val="both"/>
              <w:rPr>
                <w:lang w:val="en-US"/>
              </w:rPr>
            </w:pPr>
            <w:r w:rsidRPr="00E178F8">
              <w:rPr>
                <w:lang w:val="en-US"/>
              </w:rPr>
              <w:t xml:space="preserve">Tel.: </w:t>
            </w:r>
            <w:r w:rsidR="00FA6793">
              <w:rPr>
                <w:lang w:val="en-US"/>
              </w:rPr>
              <w:t>723 151 115</w:t>
            </w:r>
          </w:p>
          <w:p w14:paraId="7B975535" w14:textId="4A01D597" w:rsidR="002C048D" w:rsidRPr="00E178F8" w:rsidRDefault="002C048D" w:rsidP="007A7F88">
            <w:pPr>
              <w:jc w:val="both"/>
              <w:rPr>
                <w:lang w:val="en-US"/>
              </w:rPr>
            </w:pPr>
            <w:r w:rsidRPr="00E178F8">
              <w:rPr>
                <w:lang w:val="en-US"/>
              </w:rPr>
              <w:t xml:space="preserve">E-mail: </w:t>
            </w:r>
            <w:hyperlink r:id="rId8" w:history="1">
              <w:r w:rsidR="00B07E68" w:rsidRPr="00C729AF">
                <w:rPr>
                  <w:rStyle w:val="Hipercze"/>
                  <w:rFonts w:ascii="Arial" w:hAnsi="Arial" w:cs="Arial"/>
                  <w:sz w:val="18"/>
                  <w:szCs w:val="18"/>
                </w:rPr>
                <w:t>pomyslomozgu@neuropozytywni.pl</w:t>
              </w:r>
            </w:hyperlink>
          </w:p>
        </w:tc>
      </w:tr>
    </w:tbl>
    <w:p w14:paraId="3B9FA96D" w14:textId="77777777" w:rsidR="002C048D" w:rsidRPr="00E178F8" w:rsidRDefault="002C048D" w:rsidP="002C048D">
      <w:pPr>
        <w:ind w:right="-709"/>
        <w:jc w:val="both"/>
        <w:rPr>
          <w:b/>
          <w:lang w:val="en-US"/>
        </w:rPr>
      </w:pPr>
    </w:p>
    <w:p w14:paraId="7733800E" w14:textId="77777777" w:rsidR="002C048D" w:rsidRPr="00E178F8" w:rsidRDefault="002C048D" w:rsidP="002C048D">
      <w:pPr>
        <w:numPr>
          <w:ilvl w:val="0"/>
          <w:numId w:val="14"/>
        </w:numPr>
        <w:spacing w:after="0" w:line="240" w:lineRule="auto"/>
        <w:rPr>
          <w:b/>
        </w:rPr>
      </w:pPr>
      <w:r w:rsidRPr="00E178F8">
        <w:rPr>
          <w:b/>
        </w:rPr>
        <w:t>Zamawiający zastrzega sobie możliwość unieważnienia postępowania bez podania przyczyny.</w:t>
      </w:r>
    </w:p>
    <w:p w14:paraId="0DC4818A" w14:textId="77777777" w:rsidR="000F1851" w:rsidRPr="00E178F8" w:rsidRDefault="002C048D" w:rsidP="002C048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78F8">
        <w:rPr>
          <w:sz w:val="24"/>
        </w:rPr>
        <w:tab/>
      </w:r>
    </w:p>
    <w:p w14:paraId="46AA46B3" w14:textId="77777777" w:rsidR="00311665" w:rsidRPr="00E178F8" w:rsidRDefault="00311665" w:rsidP="000F1851"/>
    <w:sectPr w:rsidR="00311665" w:rsidRPr="00E178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EB553" w14:textId="77777777" w:rsidR="00DA168F" w:rsidRDefault="00DA168F" w:rsidP="0073039F">
      <w:pPr>
        <w:spacing w:after="0" w:line="240" w:lineRule="auto"/>
      </w:pPr>
      <w:r>
        <w:separator/>
      </w:r>
    </w:p>
  </w:endnote>
  <w:endnote w:type="continuationSeparator" w:id="0">
    <w:p w14:paraId="23D667E6" w14:textId="77777777" w:rsidR="00DA168F" w:rsidRDefault="00DA168F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8C1E8" w14:textId="77777777"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079F7D" wp14:editId="527E5999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54401E98" wp14:editId="3AE28928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72A61" w14:textId="77777777" w:rsidR="00DA168F" w:rsidRDefault="00DA168F" w:rsidP="0073039F">
      <w:pPr>
        <w:spacing w:after="0" w:line="240" w:lineRule="auto"/>
      </w:pPr>
      <w:r>
        <w:separator/>
      </w:r>
    </w:p>
  </w:footnote>
  <w:footnote w:type="continuationSeparator" w:id="0">
    <w:p w14:paraId="07302A8D" w14:textId="77777777" w:rsidR="00DA168F" w:rsidRDefault="00DA168F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9CA31" w14:textId="77777777"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85211C" wp14:editId="1653FC6D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 w15:restartNumberingAfterBreak="0">
    <w:nsid w:val="0A947EE7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3D7D"/>
    <w:multiLevelType w:val="hybridMultilevel"/>
    <w:tmpl w:val="4CA6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A34A4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E13C0"/>
    <w:multiLevelType w:val="hybridMultilevel"/>
    <w:tmpl w:val="DAC8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5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7"/>
    <w:rsid w:val="000114E6"/>
    <w:rsid w:val="00017758"/>
    <w:rsid w:val="000338A3"/>
    <w:rsid w:val="00037818"/>
    <w:rsid w:val="00050056"/>
    <w:rsid w:val="000633D0"/>
    <w:rsid w:val="00072446"/>
    <w:rsid w:val="00095DCF"/>
    <w:rsid w:val="000F1851"/>
    <w:rsid w:val="000F461A"/>
    <w:rsid w:val="001078E5"/>
    <w:rsid w:val="0016021F"/>
    <w:rsid w:val="001646ED"/>
    <w:rsid w:val="0016684D"/>
    <w:rsid w:val="00185D75"/>
    <w:rsid w:val="002A638D"/>
    <w:rsid w:val="002B767B"/>
    <w:rsid w:val="002C048D"/>
    <w:rsid w:val="002E1326"/>
    <w:rsid w:val="002F0C3D"/>
    <w:rsid w:val="00311665"/>
    <w:rsid w:val="00324557"/>
    <w:rsid w:val="0036446B"/>
    <w:rsid w:val="00366876"/>
    <w:rsid w:val="0037172C"/>
    <w:rsid w:val="003E7044"/>
    <w:rsid w:val="004143CF"/>
    <w:rsid w:val="00423E28"/>
    <w:rsid w:val="004532DC"/>
    <w:rsid w:val="00463E47"/>
    <w:rsid w:val="004826EA"/>
    <w:rsid w:val="00493E2E"/>
    <w:rsid w:val="004B231F"/>
    <w:rsid w:val="004C434B"/>
    <w:rsid w:val="004D59D9"/>
    <w:rsid w:val="004E44EB"/>
    <w:rsid w:val="004F3D7C"/>
    <w:rsid w:val="00536DD0"/>
    <w:rsid w:val="00585450"/>
    <w:rsid w:val="005901C3"/>
    <w:rsid w:val="005D2229"/>
    <w:rsid w:val="00643F95"/>
    <w:rsid w:val="00667B7A"/>
    <w:rsid w:val="006D71EC"/>
    <w:rsid w:val="007155EA"/>
    <w:rsid w:val="00717155"/>
    <w:rsid w:val="0073039F"/>
    <w:rsid w:val="007A7F88"/>
    <w:rsid w:val="007C19E1"/>
    <w:rsid w:val="007D012F"/>
    <w:rsid w:val="0085088D"/>
    <w:rsid w:val="00871BDC"/>
    <w:rsid w:val="00894DF0"/>
    <w:rsid w:val="008C4487"/>
    <w:rsid w:val="00902DA2"/>
    <w:rsid w:val="00980C13"/>
    <w:rsid w:val="009927B5"/>
    <w:rsid w:val="009B2CC3"/>
    <w:rsid w:val="009E33CE"/>
    <w:rsid w:val="00A12CBC"/>
    <w:rsid w:val="00A30EA0"/>
    <w:rsid w:val="00A453C6"/>
    <w:rsid w:val="00A6529C"/>
    <w:rsid w:val="00A70C93"/>
    <w:rsid w:val="00A84295"/>
    <w:rsid w:val="00AD5E79"/>
    <w:rsid w:val="00AE101C"/>
    <w:rsid w:val="00B07E68"/>
    <w:rsid w:val="00B337BC"/>
    <w:rsid w:val="00C23C9D"/>
    <w:rsid w:val="00C60F63"/>
    <w:rsid w:val="00CD2372"/>
    <w:rsid w:val="00D0063A"/>
    <w:rsid w:val="00D6341C"/>
    <w:rsid w:val="00DA168F"/>
    <w:rsid w:val="00DD7BC3"/>
    <w:rsid w:val="00E178F8"/>
    <w:rsid w:val="00E51567"/>
    <w:rsid w:val="00F2661F"/>
    <w:rsid w:val="00F451D0"/>
    <w:rsid w:val="00F637EE"/>
    <w:rsid w:val="00FA6793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4B3F96"/>
  <w15:docId w15:val="{6AE44556-785E-43C4-8612-1122DC27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linkinview">
    <w:name w:val="linkinview"/>
    <w:basedOn w:val="Domylnaczcionkaakapitu"/>
    <w:rsid w:val="00185D75"/>
  </w:style>
  <w:style w:type="character" w:styleId="Hipercze">
    <w:name w:val="Hyperlink"/>
    <w:basedOn w:val="Domylnaczcionkaakapitu"/>
    <w:uiPriority w:val="99"/>
    <w:unhideWhenUsed/>
    <w:rsid w:val="00185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yslomozgu@neuropozytywn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myslomozgu@neuropozytywn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Bindek-Kamińska</dc:creator>
  <cp:lastModifiedBy>Anna Mazur</cp:lastModifiedBy>
  <cp:revision>16</cp:revision>
  <cp:lastPrinted>2019-07-11T12:09:00Z</cp:lastPrinted>
  <dcterms:created xsi:type="dcterms:W3CDTF">2019-08-30T07:38:00Z</dcterms:created>
  <dcterms:modified xsi:type="dcterms:W3CDTF">2019-12-23T06:59:00Z</dcterms:modified>
</cp:coreProperties>
</file>